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9515A0">
        <w:t xml:space="preserve">ул. </w:t>
      </w:r>
      <w:r w:rsidR="00B40AEA">
        <w:t>Дорожников</w:t>
      </w:r>
      <w:r w:rsidR="00303A80">
        <w:t>, д.</w:t>
      </w:r>
      <w:r w:rsidR="00B40AEA">
        <w:t>2</w:t>
      </w:r>
      <w:bookmarkStart w:id="0" w:name="_GoBack"/>
      <w:bookmarkEnd w:id="0"/>
    </w:p>
    <w:p w:rsidR="00544B1F" w:rsidRDefault="00B40AEA" w:rsidP="0094331A">
      <w:pPr>
        <w:shd w:val="clear" w:color="auto" w:fill="FFFFFF"/>
        <w:jc w:val="right"/>
      </w:pPr>
      <w:r>
        <w:t xml:space="preserve"> реестровый номер №62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DD68EE">
        <w:trPr>
          <w:trHeight w:val="1969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DD68EE">
        <w:trPr>
          <w:trHeight w:val="1016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DD68EE">
        <w:trPr>
          <w:trHeight w:val="557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B40AE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F02C9"/>
    <w:rsid w:val="00303A80"/>
    <w:rsid w:val="003F61A6"/>
    <w:rsid w:val="00544B1F"/>
    <w:rsid w:val="00553F1F"/>
    <w:rsid w:val="00563632"/>
    <w:rsid w:val="005645A6"/>
    <w:rsid w:val="005D4C5D"/>
    <w:rsid w:val="006C7D4A"/>
    <w:rsid w:val="00830A08"/>
    <w:rsid w:val="00897F96"/>
    <w:rsid w:val="0094331A"/>
    <w:rsid w:val="009515A0"/>
    <w:rsid w:val="009E5828"/>
    <w:rsid w:val="00B40AE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26</cp:revision>
  <dcterms:created xsi:type="dcterms:W3CDTF">2015-11-19T09:28:00Z</dcterms:created>
  <dcterms:modified xsi:type="dcterms:W3CDTF">2021-10-13T07:21:00Z</dcterms:modified>
</cp:coreProperties>
</file>